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c3a5f3e8f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SKRÅPEN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f4d47584ee684819"/>
      <w:footerReference xmlns:r="http://schemas.openxmlformats.org/officeDocument/2006/relationships" w:type="default" r:id="Rd362ce1d363d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47584ee684819" /><Relationship Type="http://schemas.openxmlformats.org/officeDocument/2006/relationships/footer" Target="/word/footer1.xml" Id="Rd362ce1d363d4334" /></Relationships>
</file>