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954414389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2e55e597e4642"/>
      <w:footerReference xmlns:r="http://schemas.openxmlformats.org/officeDocument/2006/relationships" w:type="default" r:id="R6579cac2bb6d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 AS   ·   Org.nr 927 699 591   ·   Ludvig Musts veg 13B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2e55e597e4642" /><Relationship Type="http://schemas.openxmlformats.org/officeDocument/2006/relationships/footer" Target="/word/footer1.xml" Id="R6579cac2bb6d483d" /></Relationships>
</file>