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a7f74bddd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GTN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GTN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74e50c728d4509"/>
      <w:footerReference xmlns:r="http://schemas.openxmlformats.org/officeDocument/2006/relationships" w:type="default" r:id="R928119c43f38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GTN HOLDING AS   ·   Org.nr 927 699 664   ·   Artillerivollen 32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4e50c728d4509" /><Relationship Type="http://schemas.openxmlformats.org/officeDocument/2006/relationships/footer" Target="/word/footer1.xml" Id="R928119c43f384b62" /></Relationships>
</file>