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5373afeff41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GTN HOLDING AS</w:t>
      </w:r>
    </w:p>
    <w:sectPr>
      <w:headerReference xmlns:r="http://schemas.openxmlformats.org/officeDocument/2006/relationships" w:type="default" r:id="Rb071e0b5446c4502"/>
      <w:footerReference xmlns:r="http://schemas.openxmlformats.org/officeDocument/2006/relationships" w:type="default" r:id="R4d37bb7fcd42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GTN HOLDING AS   ·   Org.nr 927 699 664   ·   Artillerivollen 32   ·   4616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GTN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1e0b5446c4502" /><Relationship Type="http://schemas.openxmlformats.org/officeDocument/2006/relationships/footer" Target="/word/footer1.xml" Id="R4d37bb7fcd424376" /></Relationships>
</file>