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52f73ed38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FREDRIK JOHANSEN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 JOHANSEN HOLDING AS</w:t>
      </w:r>
    </w:p>
    <w:sectPr>
      <w:headerReference xmlns:r="http://schemas.openxmlformats.org/officeDocument/2006/relationships" w:type="default" r:id="R04eeafd4cdb64737"/>
      <w:footerReference xmlns:r="http://schemas.openxmlformats.org/officeDocument/2006/relationships" w:type="default" r:id="Re2247c322b9c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 JOHANSEN HOLDING AS   ·   Org.nr 927 710 382   ·   Store Strandgate 8   ·   1550 HØLEN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 JOHANSEN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eafd4cdb64737" /><Relationship Type="http://schemas.openxmlformats.org/officeDocument/2006/relationships/footer" Target="/word/footer1.xml" Id="Re2247c322b9c4f9d" /></Relationships>
</file>