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0361eee37e47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TRØIM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Ombo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Ombo,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TRØIM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8b8e17c518462a"/>
      <w:footerReference xmlns:r="http://schemas.openxmlformats.org/officeDocument/2006/relationships" w:type="default" r:id="R3cd46378acb049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TRØIM AS   ·   Org.nr 927 710 501   ·   c/o Marius Trøim, Tjeltveit 123   ·   4187 OMBO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8b8e17c518462a" /><Relationship Type="http://schemas.openxmlformats.org/officeDocument/2006/relationships/footer" Target="/word/footer1.xml" Id="R3cd46378acb0492a" /></Relationships>
</file>