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145183cf1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MO1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MO1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5e52206074329"/>
      <w:footerReference xmlns:r="http://schemas.openxmlformats.org/officeDocument/2006/relationships" w:type="default" r:id="R4418e9553d61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MO1 MASKIN AS   ·   Org.nr 927 712 202   ·   Malmvegen 29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MO1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5e52206074329" /><Relationship Type="http://schemas.openxmlformats.org/officeDocument/2006/relationships/footer" Target="/word/footer1.xml" Id="R4418e9553d614b43" /></Relationships>
</file>