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71d7f184a46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Torpo,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MO1 MASKIN AS</w:t>
      </w:r>
    </w:p>
    <w:sectPr>
      <w:headerReference xmlns:r="http://schemas.openxmlformats.org/officeDocument/2006/relationships" w:type="default" r:id="Ree0ad27e42f9486a"/>
      <w:footerReference xmlns:r="http://schemas.openxmlformats.org/officeDocument/2006/relationships" w:type="default" r:id="R5b34c277686b48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MO1 MASKIN AS   ·   Org.nr 927 712 202   ·   Malmvegen 29   ·   3579 TORPO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MO1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ad27e42f9486a" /><Relationship Type="http://schemas.openxmlformats.org/officeDocument/2006/relationships/footer" Target="/word/footer1.xml" Id="R5b34c277686b4825" /></Relationships>
</file>