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d17ec868a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aa92169b07473b"/>
      <w:footerReference xmlns:r="http://schemas.openxmlformats.org/officeDocument/2006/relationships" w:type="default" r:id="Ra7bb8b0953e7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TRN HOLDING AS   ·   Org.nr 927 722 089   ·   Industritoppen 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a92169b07473b" /><Relationship Type="http://schemas.openxmlformats.org/officeDocument/2006/relationships/footer" Target="/word/footer1.xml" Id="Ra7bb8b0953e742b5" /></Relationships>
</file>