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e4d655dc2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BBJERKNES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BBJERKNES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a280069b59427c"/>
      <w:footerReference xmlns:r="http://schemas.openxmlformats.org/officeDocument/2006/relationships" w:type="default" r:id="Rf0b0bf4213a3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BBJERKNES HOLDING AS   ·   Org.nr 927 729 342   ·   Idrettsveien 31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BBJERKNES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280069b59427c" /><Relationship Type="http://schemas.openxmlformats.org/officeDocument/2006/relationships/footer" Target="/word/footer1.xml" Id="Rf0b0bf4213a34235" /></Relationships>
</file>