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cd8b9c343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KÅRE HAGEN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KÅRE HAGEN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a0982183d43be"/>
      <w:footerReference xmlns:r="http://schemas.openxmlformats.org/officeDocument/2006/relationships" w:type="default" r:id="R5e6439e4162f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HAGEN &amp; CO AS   ·   Org.nr 927 732 777   ·   Frysjaveien 33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HAGEN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a0982183d43be" /><Relationship Type="http://schemas.openxmlformats.org/officeDocument/2006/relationships/footer" Target="/word/footer1.xml" Id="R5e6439e4162f46bd" /></Relationships>
</file>