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f67cff0ee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0f48eb5a996245e3"/>
      <w:footerReference xmlns:r="http://schemas.openxmlformats.org/officeDocument/2006/relationships" w:type="default" r:id="R0214a997522e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8eb5a996245e3" /><Relationship Type="http://schemas.openxmlformats.org/officeDocument/2006/relationships/footer" Target="/word/footer1.xml" Id="R0214a997522e4ac7" /></Relationships>
</file>