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a85368f1b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8d7aec31a40b5"/>
      <w:footerReference xmlns:r="http://schemas.openxmlformats.org/officeDocument/2006/relationships" w:type="default" r:id="Rcde27a3fc3ad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8d7aec31a40b5" /><Relationship Type="http://schemas.openxmlformats.org/officeDocument/2006/relationships/footer" Target="/word/footer1.xml" Id="Rcde27a3fc3ad4eea" /></Relationships>
</file>