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82a434fef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24bcdf77e73e4b08"/>
      <w:footerReference xmlns:r="http://schemas.openxmlformats.org/officeDocument/2006/relationships" w:type="default" r:id="R3a6677b7f3f4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cdf77e73e4b08" /><Relationship Type="http://schemas.openxmlformats.org/officeDocument/2006/relationships/footer" Target="/word/footer1.xml" Id="R3a6677b7f3f44603" /></Relationships>
</file>