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741cf2f1347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G. HAGEN AS, org.nr 927 764 458,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HAGEN AS</w:t>
      </w:r>
    </w:p>
    <w:sectPr>
      <w:headerReference xmlns:r="http://schemas.openxmlformats.org/officeDocument/2006/relationships" w:type="default" r:id="Rd12e93707b434ab6"/>
      <w:footerReference xmlns:r="http://schemas.openxmlformats.org/officeDocument/2006/relationships" w:type="default" r:id="R6114bce3903b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AS   ·   Org.nr 927 764 458   ·   Kirkegata 2   ·   9600 HAMMERFEST   ·   Tlf. 78 42 79 00   ·   ghagen@ghagen.no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e93707b434ab6" /><Relationship Type="http://schemas.openxmlformats.org/officeDocument/2006/relationships/footer" Target="/word/footer1.xml" Id="R6114bce3903b4e2d" /></Relationships>
</file>