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998f1d2c9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9b38b2be043eb"/>
      <w:footerReference xmlns:r="http://schemas.openxmlformats.org/officeDocument/2006/relationships" w:type="default" r:id="Ree97d47afee5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BØDAL HOLDING AS   ·   Org.nr 927 783 851   ·   Lotunet 8   ·   6789 LOEN   ·   aashild_64@hotmail.com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9b38b2be043eb" /><Relationship Type="http://schemas.openxmlformats.org/officeDocument/2006/relationships/footer" Target="/word/footer1.xml" Id="Ree97d47afee5466a" /></Relationships>
</file>