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5e07e50ca4c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ØSTFOLD ENØK OG VENTILASJON HOLDNING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ENØK OG VENTILASJON HOLDNING AS</w:t>
      </w:r>
    </w:p>
    <w:sectPr>
      <w:headerReference xmlns:r="http://schemas.openxmlformats.org/officeDocument/2006/relationships" w:type="default" r:id="Rc55189a786854d71"/>
      <w:footerReference xmlns:r="http://schemas.openxmlformats.org/officeDocument/2006/relationships" w:type="default" r:id="R5764a93b31354b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ENØK OG VENTILASJON HOLDNING AS   ·   Org.nr 927 791 609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ENØK OG VENTILASJON HOLDNING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5189a786854d71" /><Relationship Type="http://schemas.openxmlformats.org/officeDocument/2006/relationships/footer" Target="/word/footer1.xml" Id="R5764a93b31354ba0" /></Relationships>
</file>