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6b48a574d43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ENØK OG VENTILASJON HOLDNING AS</w:t>
      </w:r>
    </w:p>
    <w:sectPr>
      <w:headerReference xmlns:r="http://schemas.openxmlformats.org/officeDocument/2006/relationships" w:type="default" r:id="Rf05f295bf1e3447a"/>
      <w:footerReference xmlns:r="http://schemas.openxmlformats.org/officeDocument/2006/relationships" w:type="default" r:id="R6c835b6b2eb4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ENØK OG VENTILASJON HOLDNING AS   ·   Org.nr 927 791 609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ENØK OG VENTILASJON HOLDNING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f295bf1e3447a" /><Relationship Type="http://schemas.openxmlformats.org/officeDocument/2006/relationships/footer" Target="/word/footer1.xml" Id="R6c835b6b2eb4490e" /></Relationships>
</file>