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9331aa018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EØ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EØ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05ebd4df64f54"/>
      <w:footerReference xmlns:r="http://schemas.openxmlformats.org/officeDocument/2006/relationships" w:type="default" r:id="R72d5d028c8d6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EØ INVESTERINGSSELSKAP AS   ·   Org.nr 927 810 611   ·   Welhavens vei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EØ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05ebd4df64f54" /><Relationship Type="http://schemas.openxmlformats.org/officeDocument/2006/relationships/footer" Target="/word/footer1.xml" Id="R72d5d028c8d64ec0" /></Relationships>
</file>