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cda77ed27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DIAMANTBORING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DIAMANTBORING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acb392d004487"/>
      <w:footerReference xmlns:r="http://schemas.openxmlformats.org/officeDocument/2006/relationships" w:type="default" r:id="R1c3a18bbb4ad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DIAMANTBORING   ·   Org.nr 927 811 685   ·   Pancoveien 28   ·   1624 GRESSVIK   ·   Tlf. 69 36 03 70   ·   post@diamantboring.no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DIAMANTBORING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acb392d004487" /><Relationship Type="http://schemas.openxmlformats.org/officeDocument/2006/relationships/footer" Target="/word/footer1.xml" Id="R1c3a18bbb4ad460b" /></Relationships>
</file>