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f88333e74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3086d42af4ede"/>
      <w:footerReference xmlns:r="http://schemas.openxmlformats.org/officeDocument/2006/relationships" w:type="default" r:id="Rbb775f6e2764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GRUPPEN AS   ·   Org.nr 927 814 862   ·   c/o Emil Korsbrekke, Fernanda Nissens gate 3F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3086d42af4ede" /><Relationship Type="http://schemas.openxmlformats.org/officeDocument/2006/relationships/footer" Target="/word/footer1.xml" Id="Rbb775f6e27644682" /></Relationships>
</file>