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ece3a3e44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GRUPPEN AS</w:t>
      </w:r>
    </w:p>
    <w:sectPr>
      <w:headerReference xmlns:r="http://schemas.openxmlformats.org/officeDocument/2006/relationships" w:type="default" r:id="R6d2f864dd41d4ea2"/>
      <w:footerReference xmlns:r="http://schemas.openxmlformats.org/officeDocument/2006/relationships" w:type="default" r:id="R4fde3365e8c4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GRUPPEN AS   ·   Org.nr 927 814 862   ·   c/o Emil Korsbrekke, Fernanda Nissens gate 3F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f864dd41d4ea2" /><Relationship Type="http://schemas.openxmlformats.org/officeDocument/2006/relationships/footer" Target="/word/footer1.xml" Id="R4fde3365e8c443a3" /></Relationships>
</file>