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a5c492e70b4c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 GRUPPEN AS</w:t>
      </w:r>
    </w:p>
    <w:sectPr>
      <w:headerReference xmlns:r="http://schemas.openxmlformats.org/officeDocument/2006/relationships" w:type="default" r:id="Rffcef598578d4085"/>
      <w:footerReference xmlns:r="http://schemas.openxmlformats.org/officeDocument/2006/relationships" w:type="default" r:id="R61c82c242a7a45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 GRUPPEN AS   ·   Org.nr 927 814 862   ·   c/o Emil Korsbrekke, Fernanda Nissens gate 3F   ·   0484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cef598578d4085" /><Relationship Type="http://schemas.openxmlformats.org/officeDocument/2006/relationships/footer" Target="/word/footer1.xml" Id="R61c82c242a7a453a" /></Relationships>
</file>