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ae3546925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GEITFJELLET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GEITFJELLET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fc90559e074da0"/>
      <w:footerReference xmlns:r="http://schemas.openxmlformats.org/officeDocument/2006/relationships" w:type="default" r:id="R7629eb106369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GEITFJELLET AS   ·   Org.nr 927 819 368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GEITFJELLET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c90559e074da0" /><Relationship Type="http://schemas.openxmlformats.org/officeDocument/2006/relationships/footer" Target="/word/footer1.xml" Id="R7629eb10636942aa" /></Relationships>
</file>