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96780f937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GEITFJELLET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GEITFJELLET AS</w:t>
      </w:r>
    </w:p>
    <w:sectPr>
      <w:headerReference xmlns:r="http://schemas.openxmlformats.org/officeDocument/2006/relationships" w:type="default" r:id="R0c08a376a8784fef"/>
      <w:footerReference xmlns:r="http://schemas.openxmlformats.org/officeDocument/2006/relationships" w:type="default" r:id="R5706d1220333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GEITFJELLET AS   ·   Org.nr 927 819 368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GEITFJELLET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8a376a8784fef" /><Relationship Type="http://schemas.openxmlformats.org/officeDocument/2006/relationships/footer" Target="/word/footer1.xml" Id="R5706d12203334706" /></Relationships>
</file>