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020769765644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BAKKELI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BAKKELI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6e86cbe0b78483c"/>
      <w:footerReference xmlns:r="http://schemas.openxmlformats.org/officeDocument/2006/relationships" w:type="default" r:id="Raa3b0b8902e64a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BAKKELI HOLDING AS   ·   Org.nr 927 837 994   ·   Industrivegen 37   ·   2072 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e86cbe0b78483c" /><Relationship Type="http://schemas.openxmlformats.org/officeDocument/2006/relationships/footer" Target="/word/footer1.xml" Id="Raa3b0b8902e64ae8" /></Relationships>
</file>