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e4ecf8cbd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YEYATI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YEYATI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438c38b8749cc"/>
      <w:footerReference xmlns:r="http://schemas.openxmlformats.org/officeDocument/2006/relationships" w:type="default" r:id="R1d41882e8f0a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YEYATI AS   ·   Org.nr 927 843 900   ·   Liomveien 18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YEYATI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438c38b8749cc" /><Relationship Type="http://schemas.openxmlformats.org/officeDocument/2006/relationships/footer" Target="/word/footer1.xml" Id="R1d41882e8f0a43ff" /></Relationships>
</file>