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e5f0b8a7a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ANDRINO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ANDRINO HOLDING AS</w:t>
      </w:r>
    </w:p>
    <w:sectPr>
      <w:headerReference xmlns:r="http://schemas.openxmlformats.org/officeDocument/2006/relationships" w:type="default" r:id="R52b11f4ae8d74224"/>
      <w:footerReference xmlns:r="http://schemas.openxmlformats.org/officeDocument/2006/relationships" w:type="default" r:id="Rd893bc4863da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ANDRINO HOLDING AS   ·   Org.nr 927 846 608   ·   Soloddveien 66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11f4ae8d74224" /><Relationship Type="http://schemas.openxmlformats.org/officeDocument/2006/relationships/footer" Target="/word/footer1.xml" Id="Rd893bc4863da4c91" /></Relationships>
</file>