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55e17abe7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ANDRINO HOLDING AS</w:t>
      </w:r>
    </w:p>
    <w:sectPr>
      <w:headerReference xmlns:r="http://schemas.openxmlformats.org/officeDocument/2006/relationships" w:type="default" r:id="R6114533b3b4c4db1"/>
      <w:footerReference xmlns:r="http://schemas.openxmlformats.org/officeDocument/2006/relationships" w:type="default" r:id="R2f9e99d255a7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ANDRINO HOLDING AS   ·   Org.nr 927 846 608   ·   Soloddveien 66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4533b3b4c4db1" /><Relationship Type="http://schemas.openxmlformats.org/officeDocument/2006/relationships/footer" Target="/word/footer1.xml" Id="R2f9e99d255a747d1" /></Relationships>
</file>