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8d78a59d5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D. EVENSEN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D. EVENSEN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d005c8a40e4388"/>
      <w:footerReference xmlns:r="http://schemas.openxmlformats.org/officeDocument/2006/relationships" w:type="default" r:id="R9d95924654db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 EVENSEN INVEST AS   ·   Org.nr 927 855 240   ·   Kilgata 13A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 EVENSEN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005c8a40e4388" /><Relationship Type="http://schemas.openxmlformats.org/officeDocument/2006/relationships/footer" Target="/word/footer1.xml" Id="R9d95924654db42fa" /></Relationships>
</file>