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6ae823aa4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D. EVENSEN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 EVENSEN INVEST AS</w:t>
      </w:r>
    </w:p>
    <w:sectPr>
      <w:headerReference xmlns:r="http://schemas.openxmlformats.org/officeDocument/2006/relationships" w:type="default" r:id="R374b1a453638450d"/>
      <w:footerReference xmlns:r="http://schemas.openxmlformats.org/officeDocument/2006/relationships" w:type="default" r:id="Rce3fa77421bb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EVENSEN INVEST AS   ·   Org.nr 927 855 240   ·   Kilgata 13A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EVENSEN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1a453638450d" /><Relationship Type="http://schemas.openxmlformats.org/officeDocument/2006/relationships/footer" Target="/word/footer1.xml" Id="Rce3fa77421bb49bc" /></Relationships>
</file>