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c6e503d0b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SOFTEDGE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SOFTEDGE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e96dc3835d4cea"/>
      <w:footerReference xmlns:r="http://schemas.openxmlformats.org/officeDocument/2006/relationships" w:type="default" r:id="Ra24b29b6940c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SOFTEDGE AS   ·   Org.nr 927 857 898   ·   Darres gate 14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SOFTEDGE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96dc3835d4cea" /><Relationship Type="http://schemas.openxmlformats.org/officeDocument/2006/relationships/footer" Target="/word/footer1.xml" Id="Ra24b29b6940c49a0" /></Relationships>
</file>