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ed2a3f52a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ELID HOLDING AS</w:t>
      </w:r>
    </w:p>
    <w:sectPr>
      <w:headerReference xmlns:r="http://schemas.openxmlformats.org/officeDocument/2006/relationships" w:type="default" r:id="R104240ccb8134502"/>
      <w:footerReference xmlns:r="http://schemas.openxmlformats.org/officeDocument/2006/relationships" w:type="default" r:id="R51d6e97e01c3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ELID HOLDING AS   ·   Org.nr 927 858 258   ·   Borgundfjordvegen 116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240ccb8134502" /><Relationship Type="http://schemas.openxmlformats.org/officeDocument/2006/relationships/footer" Target="/word/footer1.xml" Id="R51d6e97e01c34f87" /></Relationships>
</file>