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6b11ebaa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2424a1fa04bd3"/>
      <w:footerReference xmlns:r="http://schemas.openxmlformats.org/officeDocument/2006/relationships" w:type="default" r:id="R1256b9993e4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NSB HOLDING AS   ·   Org.nr 927 859 815   ·   Nygata 3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424a1fa04bd3" /><Relationship Type="http://schemas.openxmlformats.org/officeDocument/2006/relationships/footer" Target="/word/footer1.xml" Id="R1256b9993e484e3e" /></Relationships>
</file>