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ee1257c5c45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NORGESHUS STS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NORGESHUS STS AS</w:t>
      </w:r>
    </w:p>
    <w:sectPr>
      <w:headerReference xmlns:r="http://schemas.openxmlformats.org/officeDocument/2006/relationships" w:type="default" r:id="Ra3cd6a97f6ed4771"/>
      <w:footerReference xmlns:r="http://schemas.openxmlformats.org/officeDocument/2006/relationships" w:type="default" r:id="R0eea1a68791c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NORGESHUS STS AS   ·   Org.nr 927 859 971   ·   Wessels veg 82   ·   7502 STJØRDAL   ·   anders.teigen@norgeshus.no   ·   Norgeshus.no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NORGESHUS STS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d6a97f6ed4771" /><Relationship Type="http://schemas.openxmlformats.org/officeDocument/2006/relationships/footer" Target="/word/footer1.xml" Id="R0eea1a68791c4aa7" /></Relationships>
</file>