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95e2594334e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GAUPSKARDSKAMPEN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GAUPSKARDSKAMPEN AS</w:t>
      </w:r>
    </w:p>
    <w:sectPr>
      <w:headerReference xmlns:r="http://schemas.openxmlformats.org/officeDocument/2006/relationships" w:type="default" r:id="R63a419402e6f4872"/>
      <w:footerReference xmlns:r="http://schemas.openxmlformats.org/officeDocument/2006/relationships" w:type="default" r:id="Rcac4fb48b78b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GAUPSKARDSKAMPEN AS   ·   Org.nr 927 861 143   ·   Hølandsgata 3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GAUPSKARDSKAMPEN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419402e6f4872" /><Relationship Type="http://schemas.openxmlformats.org/officeDocument/2006/relationships/footer" Target="/word/footer1.xml" Id="Rcac4fb48b78b40d2" /></Relationships>
</file>