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b430cd219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N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N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1b00878fb34591"/>
      <w:footerReference xmlns:r="http://schemas.openxmlformats.org/officeDocument/2006/relationships" w:type="default" r:id="Rfce7e6a5acb5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N SERVICE AS   ·   Org.nr 927 870 932   ·   Nordeidkollen 3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N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b00878fb34591" /><Relationship Type="http://schemas.openxmlformats.org/officeDocument/2006/relationships/footer" Target="/word/footer1.xml" Id="Rfce7e6a5acb5471e" /></Relationships>
</file>