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83f6c5312642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N SERVICE AS</w:t>
      </w:r>
    </w:p>
    <w:sectPr>
      <w:headerReference xmlns:r="http://schemas.openxmlformats.org/officeDocument/2006/relationships" w:type="default" r:id="R2fb3f4c3b2e34cbe"/>
      <w:footerReference xmlns:r="http://schemas.openxmlformats.org/officeDocument/2006/relationships" w:type="default" r:id="R4f1efbb51943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N SERVICE AS   ·   Org.nr 927 870 932   ·   Nordeidkollen 3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N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b3f4c3b2e34cbe" /><Relationship Type="http://schemas.openxmlformats.org/officeDocument/2006/relationships/footer" Target="/word/footer1.xml" Id="R4f1efbb5194346e0" /></Relationships>
</file>