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b02b17d94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N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N SERVICE AS</w:t>
      </w:r>
    </w:p>
    <w:sectPr>
      <w:headerReference xmlns:r="http://schemas.openxmlformats.org/officeDocument/2006/relationships" w:type="default" r:id="Rc31fd9b2a632452a"/>
      <w:footerReference xmlns:r="http://schemas.openxmlformats.org/officeDocument/2006/relationships" w:type="default" r:id="R97f89004cb2e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N SERVICE AS   ·   Org.nr 927 870 932   ·   Nordeidkollen 3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N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fd9b2a632452a" /><Relationship Type="http://schemas.openxmlformats.org/officeDocument/2006/relationships/footer" Target="/word/footer1.xml" Id="R97f89004cb2e49eb" /></Relationships>
</file>