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4cd48b0324b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KLUNGERBO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KLUNGERBO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d0a6f0730e4135"/>
      <w:footerReference xmlns:r="http://schemas.openxmlformats.org/officeDocument/2006/relationships" w:type="default" r:id="R48f255d1cd2746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KLUNGERBO HOLDING AS   ·   Org.nr 927 885 182   ·   Engvegen 23A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KLUNGERBO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0a6f0730e4135" /><Relationship Type="http://schemas.openxmlformats.org/officeDocument/2006/relationships/footer" Target="/word/footer1.xml" Id="R48f255d1cd274620" /></Relationships>
</file>