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8c28db915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RONNY TENNFJORD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RONNY TENNFJORD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6c144c100645e3"/>
      <w:footerReference xmlns:r="http://schemas.openxmlformats.org/officeDocument/2006/relationships" w:type="default" r:id="R1bbc4acb386d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RONNY TENNFJORD AS   ·   Org.nr 927 892 235   ·   Stette næringsområde 9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RONNY TENNFJORD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c144c100645e3" /><Relationship Type="http://schemas.openxmlformats.org/officeDocument/2006/relationships/footer" Target="/word/footer1.xml" Id="R1bbc4acb386d4eec" /></Relationships>
</file>