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40300110e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RONNY TENNFJORD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RONNY TENNFJORD AS</w:t>
      </w:r>
    </w:p>
    <w:sectPr>
      <w:headerReference xmlns:r="http://schemas.openxmlformats.org/officeDocument/2006/relationships" w:type="default" r:id="R515dbba1c76e4806"/>
      <w:footerReference xmlns:r="http://schemas.openxmlformats.org/officeDocument/2006/relationships" w:type="default" r:id="R9116247a8be6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 TENNFJORD AS   ·   Org.nr 927 892 235   ·   Stette næringsområde 9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 TENNFJORD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dbba1c76e4806" /><Relationship Type="http://schemas.openxmlformats.org/officeDocument/2006/relationships/footer" Target="/word/footer1.xml" Id="R9116247a8be64552" /></Relationships>
</file>