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c504c1f9e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RONNY TENNFJORD AS</w:t>
      </w:r>
    </w:p>
    <w:sectPr>
      <w:headerReference xmlns:r="http://schemas.openxmlformats.org/officeDocument/2006/relationships" w:type="default" r:id="R5cf1c31cbb7840f5"/>
      <w:footerReference xmlns:r="http://schemas.openxmlformats.org/officeDocument/2006/relationships" w:type="default" r:id="Ra5ee70ac3b11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 TENNFJORD AS   ·   Org.nr 927 892 235   ·   Stette næringsområde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 TENNFJORD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1c31cbb7840f5" /><Relationship Type="http://schemas.openxmlformats.org/officeDocument/2006/relationships/footer" Target="/word/footer1.xml" Id="Ra5ee70ac3b1140ce" /></Relationships>
</file>