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9c9a5fcd6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RONNY TENNFJORD AS</w:t>
      </w:r>
    </w:p>
    <w:sectPr>
      <w:headerReference xmlns:r="http://schemas.openxmlformats.org/officeDocument/2006/relationships" w:type="default" r:id="R2bb23c90ccf5458d"/>
      <w:footerReference xmlns:r="http://schemas.openxmlformats.org/officeDocument/2006/relationships" w:type="default" r:id="Rbc732debff17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RONNY TENNFJORD AS   ·   Org.nr 927 892 235   ·   Stette næringsområde 9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RONNY TENNFJORD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23c90ccf5458d" /><Relationship Type="http://schemas.openxmlformats.org/officeDocument/2006/relationships/footer" Target="/word/footer1.xml" Id="Rbc732debff174670" /></Relationships>
</file>