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e73a7afd9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SANDEN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d6b9491ecb864166"/>
      <w:footerReference xmlns:r="http://schemas.openxmlformats.org/officeDocument/2006/relationships" w:type="default" r:id="R27a69e5c14a6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9491ecb864166" /><Relationship Type="http://schemas.openxmlformats.org/officeDocument/2006/relationships/footer" Target="/word/footer1.xml" Id="R27a69e5c14a6431f" /></Relationships>
</file>