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a3b56b0d2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 OG ANLEGGSBETONG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 OG ANLEGGSBETONG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7573bc90c4130"/>
      <w:footerReference xmlns:r="http://schemas.openxmlformats.org/officeDocument/2006/relationships" w:type="default" r:id="R58271ba7e35e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ANLEGGSBETONG AS   ·   Org.nr 927 906 112   ·   Gneisveien 8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ANLEGGSBETONG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573bc90c4130" /><Relationship Type="http://schemas.openxmlformats.org/officeDocument/2006/relationships/footer" Target="/word/footer1.xml" Id="R58271ba7e35e4425" /></Relationships>
</file>