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790c05738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0789e7f244202"/>
      <w:footerReference xmlns:r="http://schemas.openxmlformats.org/officeDocument/2006/relationships" w:type="default" r:id="Rcf89064ce714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FLORVÅG HOLDING AS   ·   Org.nr 927 933 888   ·   Florvågvegen 97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789e7f244202" /><Relationship Type="http://schemas.openxmlformats.org/officeDocument/2006/relationships/footer" Target="/word/footer1.xml" Id="Rcf89064ce71442dd" /></Relationships>
</file>