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ec0d54871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BORGERSEN 06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BORGERSEN 06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683364d67145f7"/>
      <w:footerReference xmlns:r="http://schemas.openxmlformats.org/officeDocument/2006/relationships" w:type="default" r:id="R2aac0b653a50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BORGERSEN 06 AS   ·   Org.nr 927 934 779   ·   Vesleveien 15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BORGERSEN 06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83364d67145f7" /><Relationship Type="http://schemas.openxmlformats.org/officeDocument/2006/relationships/footer" Target="/word/footer1.xml" Id="R2aac0b653a504e4e" /></Relationships>
</file>