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54eda92ed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BELLAND NATURSTEIN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BELLAND NATURSTEIN AS</w:t>
      </w:r>
    </w:p>
    <w:sectPr>
      <w:headerReference xmlns:r="http://schemas.openxmlformats.org/officeDocument/2006/relationships" w:type="default" r:id="R8404c37a75b0457f"/>
      <w:footerReference xmlns:r="http://schemas.openxmlformats.org/officeDocument/2006/relationships" w:type="default" r:id="R34edb3cce0fb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BELLAND NATURSTEIN AS   ·   Org.nr 927 944 618   ·   Borvigveien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BELLAND NATURSTEIN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4c37a75b0457f" /><Relationship Type="http://schemas.openxmlformats.org/officeDocument/2006/relationships/footer" Target="/word/footer1.xml" Id="R34edb3cce0fb4708" /></Relationships>
</file>