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1835d76bd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 EGGEN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 EGGEN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dd939b3e644341"/>
      <w:footerReference xmlns:r="http://schemas.openxmlformats.org/officeDocument/2006/relationships" w:type="default" r:id="R6b285d8bbefe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 EGGEN HOLDING AS   ·   Org.nr 927 944 928   ·   Bakkegata 9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 EGGEN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d939b3e644341" /><Relationship Type="http://schemas.openxmlformats.org/officeDocument/2006/relationships/footer" Target="/word/footer1.xml" Id="R6b285d8bbefe4630" /></Relationships>
</file>